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E5724" w:rsidRDefault="001F65DE">
      <w:bookmarkStart w:id="0" w:name="_heading=h.gjdgxs" w:colFirst="0" w:colLast="0"/>
      <w:bookmarkEnd w:id="0"/>
      <w:r>
        <w:t>紅葉福利雞蛋生產合作社，位在萬榮鄉紅葉部落，在瑞穗溫泉區旁邊，中央山脈腳下。社員皆是紅葉部落的長者，每位社員有自己的微型雞場，低密度分散式的飼養。</w:t>
      </w:r>
    </w:p>
    <w:p w14:paraId="00000002" w14:textId="77777777" w:rsidR="005E5724" w:rsidRDefault="001F65DE">
      <w:r>
        <w:t>紅葉雞蛋合作社起源於部落耆老</w:t>
      </w:r>
      <w:r w:rsidRPr="00FF3274">
        <w:rPr>
          <w:color w:val="FF0000"/>
        </w:rPr>
        <w:t>林榮輝</w:t>
      </w:r>
      <w:r>
        <w:t>先生在</w:t>
      </w:r>
      <w:r>
        <w:t>106</w:t>
      </w:r>
      <w:r>
        <w:t>年至黎明向陽園參與療</w:t>
      </w:r>
      <w:proofErr w:type="gramStart"/>
      <w:r>
        <w:t>癒</w:t>
      </w:r>
      <w:proofErr w:type="gramEnd"/>
      <w:r>
        <w:t>雞的活動，將向陽園的療</w:t>
      </w:r>
      <w:proofErr w:type="gramStart"/>
      <w:r>
        <w:t>癒</w:t>
      </w:r>
      <w:proofErr w:type="gramEnd"/>
      <w:r>
        <w:t>雞引入部落讓身心障礙者及老人飼養，作為陪伴。</w:t>
      </w:r>
    </w:p>
    <w:p w14:paraId="00000003" w14:textId="77777777" w:rsidR="005E5724" w:rsidRDefault="001F65DE">
      <w:r>
        <w:t>部落的長者因養雞讓老年生活有了新的重心，老人與雞互相陪伴療</w:t>
      </w:r>
      <w:proofErr w:type="gramStart"/>
      <w:r>
        <w:t>癒</w:t>
      </w:r>
      <w:proofErr w:type="gramEnd"/>
      <w:r>
        <w:t>，並藉由照顧雞隻的輕勞動也減緩退化，增加成就感。</w:t>
      </w:r>
    </w:p>
    <w:p w14:paraId="00000004" w14:textId="77777777" w:rsidR="005E5724" w:rsidRDefault="001F65DE">
      <w:r>
        <w:t>紅葉的雞隻飼養，除了善用部落廣大的閒置農地、自然環境作為放牧區外，也由獸醫教導，依照友善蛋雞的動物福利規範，提供室內空間，並準備足夠的產</w:t>
      </w:r>
      <w:proofErr w:type="gramStart"/>
      <w:r>
        <w:t>蛋箱、棲架</w:t>
      </w:r>
      <w:proofErr w:type="gramEnd"/>
      <w:r>
        <w:t>，以及充足的</w:t>
      </w:r>
      <w:proofErr w:type="gramStart"/>
      <w:r>
        <w:t>墊料，讓雞</w:t>
      </w:r>
      <w:proofErr w:type="gramEnd"/>
      <w:r>
        <w:t>隻能依</w:t>
      </w:r>
      <w:proofErr w:type="gramStart"/>
      <w:r>
        <w:t>著天</w:t>
      </w:r>
      <w:proofErr w:type="gramEnd"/>
      <w:r>
        <w:t>性展現自然行為。</w:t>
      </w:r>
    </w:p>
    <w:p w14:paraId="00000005" w14:textId="77777777" w:rsidR="005E5724" w:rsidRDefault="001F65DE">
      <w:r>
        <w:t>另外還有為雞準備的藥草園，有葉用枸杞、白鶴靈芝、魚腥草、艾草、左手香、康復力、紫花地丁等，讓他們平時就吃天然草藥增強抵抗力、幫助腸胃道和呼吸道的健康。</w:t>
      </w:r>
    </w:p>
    <w:p w14:paraId="00000006" w14:textId="77777777" w:rsidR="005E5724" w:rsidRDefault="001F65DE">
      <w:r>
        <w:t>紅葉福利雞蛋來自花蓮純淨的天然環境飼養的快樂自由的雞隻，同時照顧人照顧動物也照顧土地！</w:t>
      </w:r>
    </w:p>
    <w:p w14:paraId="00000007" w14:textId="77777777" w:rsidR="005E5724" w:rsidRDefault="005E5724"/>
    <w:p w14:paraId="00000008" w14:textId="77777777" w:rsidR="005E5724" w:rsidRDefault="001F65DE">
      <w:r>
        <w:t>*</w:t>
      </w:r>
      <w:r>
        <w:t>低密度飼養：農委會標準放牧空間每平方公尺不能超過６隻蛋雞，紅葉雞蛋合作社平均每隻雞能夠使用２～６平方公尺！</w:t>
      </w:r>
    </w:p>
    <w:p w14:paraId="00000009" w14:textId="77777777" w:rsidR="005E5724" w:rsidRDefault="001F65DE">
      <w:r>
        <w:t>*</w:t>
      </w:r>
      <w:r>
        <w:t>每顆蛋都是經由長輩擦拭檢查、蓋上自己號碼的章。</w:t>
      </w:r>
    </w:p>
    <w:p w14:paraId="0000000A" w14:textId="77777777" w:rsidR="005E5724" w:rsidRDefault="001F65DE">
      <w:r>
        <w:t>*</w:t>
      </w:r>
      <w:r>
        <w:t>每</w:t>
      </w:r>
      <w:proofErr w:type="gramStart"/>
      <w:r>
        <w:t>顆蛋有</w:t>
      </w:r>
      <w:r>
        <w:t>11</w:t>
      </w:r>
      <w:r>
        <w:t>元</w:t>
      </w:r>
      <w:proofErr w:type="gramEnd"/>
      <w:r>
        <w:t>是給長輩</w:t>
      </w:r>
      <w:proofErr w:type="gramStart"/>
      <w:r>
        <w:t>的蛋錢</w:t>
      </w:r>
      <w:proofErr w:type="gramEnd"/>
      <w:r>
        <w:t>。</w:t>
      </w:r>
    </w:p>
    <w:p w14:paraId="0000000B" w14:textId="77777777" w:rsidR="005E5724" w:rsidRDefault="001F65DE">
      <w:pPr>
        <w:rPr>
          <w:rFonts w:hint="eastAsia"/>
        </w:rPr>
      </w:pPr>
      <w:r>
        <w:t>*</w:t>
      </w:r>
      <w:r>
        <w:t>飼料為訂製的素食配方，不添加抗生素、動物用藥。</w:t>
      </w:r>
    </w:p>
    <w:p w14:paraId="69056B16" w14:textId="77777777" w:rsidR="00FF3274" w:rsidRDefault="00FF3274">
      <w:pPr>
        <w:rPr>
          <w:rFonts w:hint="eastAsia"/>
        </w:rPr>
      </w:pPr>
    </w:p>
    <w:p w14:paraId="2516AA06" w14:textId="77777777" w:rsidR="00FF3274" w:rsidRDefault="00FF3274" w:rsidP="00FF3274">
      <w:pPr>
        <w:rPr>
          <w:rFonts w:hint="eastAsia"/>
        </w:rPr>
      </w:pPr>
      <w:r>
        <w:rPr>
          <w:rFonts w:hint="eastAsia"/>
        </w:rPr>
        <w:t>紅葉雞蛋合作社重視動物福利</w:t>
      </w:r>
      <w:r>
        <w:rPr>
          <w:rFonts w:hint="eastAsia"/>
        </w:rPr>
        <w:t>，</w:t>
      </w:r>
      <w:r>
        <w:rPr>
          <w:rFonts w:hint="eastAsia"/>
        </w:rPr>
        <w:t>友善原鄉土地</w:t>
      </w:r>
      <w:r>
        <w:rPr>
          <w:rFonts w:hint="eastAsia"/>
        </w:rPr>
        <w:t>，</w:t>
      </w:r>
      <w:r>
        <w:rPr>
          <w:rFonts w:hint="eastAsia"/>
        </w:rPr>
        <w:t>陪伴部落長輩</w:t>
      </w:r>
      <w:r>
        <w:rPr>
          <w:rFonts w:hint="eastAsia"/>
        </w:rPr>
        <w:t>，</w:t>
      </w:r>
    </w:p>
    <w:p w14:paraId="0FEA0F53" w14:textId="062063B4" w:rsidR="00FF3274" w:rsidRDefault="00FF3274" w:rsidP="00FF3274">
      <w:r>
        <w:rPr>
          <w:rFonts w:hint="eastAsia"/>
        </w:rPr>
        <w:t>我們開心</w:t>
      </w:r>
      <w:r>
        <w:rPr>
          <w:rFonts w:hint="eastAsia"/>
        </w:rPr>
        <w:t>雞也快樂</w:t>
      </w:r>
      <w:r>
        <w:rPr>
          <w:rFonts w:hint="eastAsia"/>
        </w:rPr>
        <w:t>，</w:t>
      </w:r>
      <w:r>
        <w:rPr>
          <w:rFonts w:hint="eastAsia"/>
        </w:rPr>
        <w:t>好雞蛋來自快樂的雞</w:t>
      </w:r>
      <w:r>
        <w:rPr>
          <w:rFonts w:hint="eastAsia"/>
        </w:rPr>
        <w:t>。</w:t>
      </w:r>
    </w:p>
    <w:p w14:paraId="0000000C" w14:textId="77777777" w:rsidR="005E5724" w:rsidRDefault="005E5724"/>
    <w:p w14:paraId="0000000D" w14:textId="77777777" w:rsidR="005E5724" w:rsidRDefault="005E5724">
      <w:bookmarkStart w:id="1" w:name="_GoBack"/>
      <w:bookmarkEnd w:id="1"/>
    </w:p>
    <w:sectPr w:rsidR="005E5724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5E5724"/>
    <w:rsid w:val="001F65DE"/>
    <w:rsid w:val="005E5724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wPygC7dxGRK8vPvzh5kCNZrb7Q==">CgMxLjAyCGguZ2pkZ3hzOAByITFRTVFzbURoY3k5SGs3REdyZ1FJX2JKN0xYLWR0Y0hKcA==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黃雅平</dc:creator>
  <cp:lastModifiedBy>USER</cp:lastModifiedBy>
  <cp:revision>3</cp:revision>
  <dcterms:created xsi:type="dcterms:W3CDTF">2024-04-22T07:57:00Z</dcterms:created>
  <dcterms:modified xsi:type="dcterms:W3CDTF">2024-08-23T08:47:00Z</dcterms:modified>
</cp:coreProperties>
</file>